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7F46" w14:textId="77777777" w:rsidR="00E70453" w:rsidRDefault="00E70453"/>
    <w:p w14:paraId="4F018304" w14:textId="264877B2" w:rsidR="00E70453" w:rsidRPr="00F66377" w:rsidRDefault="00F66377" w:rsidP="00F66377">
      <w:pPr>
        <w:jc w:val="center"/>
        <w:rPr>
          <w:b/>
          <w:bCs/>
          <w:sz w:val="28"/>
          <w:szCs w:val="28"/>
        </w:rPr>
      </w:pPr>
      <w:r w:rsidRPr="00F66377">
        <w:rPr>
          <w:b/>
          <w:bCs/>
          <w:sz w:val="28"/>
          <w:szCs w:val="28"/>
        </w:rPr>
        <w:t>Responsiveness Checklist</w:t>
      </w:r>
    </w:p>
    <w:p w14:paraId="502A79F8" w14:textId="77777777" w:rsidR="00E70453" w:rsidRPr="00F66377" w:rsidRDefault="00E70453" w:rsidP="00F66377">
      <w:pPr>
        <w:jc w:val="center"/>
        <w:rPr>
          <w:b/>
          <w:bCs/>
          <w:sz w:val="28"/>
          <w:szCs w:val="28"/>
        </w:rPr>
      </w:pPr>
    </w:p>
    <w:p w14:paraId="7F6718DE" w14:textId="2FED9CD2" w:rsidR="00E70453" w:rsidRDefault="00C637AF">
      <w:r>
        <w:t>Determine after receiving bids or proposals and before making contract award.</w:t>
      </w:r>
    </w:p>
    <w:p w14:paraId="49A5F79C" w14:textId="6A3FD593" w:rsidR="00C637AF" w:rsidRDefault="00C637AF">
      <w:r>
        <w:t>Document determination with checklist and supporting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64"/>
        <w:gridCol w:w="542"/>
        <w:gridCol w:w="539"/>
        <w:gridCol w:w="589"/>
        <w:gridCol w:w="1941"/>
      </w:tblGrid>
      <w:tr w:rsidR="00F66377" w14:paraId="3551D40D" w14:textId="77777777" w:rsidTr="005921F4">
        <w:tc>
          <w:tcPr>
            <w:tcW w:w="2875" w:type="dxa"/>
          </w:tcPr>
          <w:p w14:paraId="070240B1" w14:textId="7F70690E" w:rsidR="00F66377" w:rsidRDefault="00F66377">
            <w:r>
              <w:t xml:space="preserve">Solicitation No. </w:t>
            </w:r>
            <w:r>
              <w:tab/>
            </w:r>
          </w:p>
        </w:tc>
        <w:tc>
          <w:tcPr>
            <w:tcW w:w="6475" w:type="dxa"/>
            <w:gridSpan w:val="5"/>
          </w:tcPr>
          <w:p w14:paraId="7C787C9F" w14:textId="77777777" w:rsidR="00F66377" w:rsidRDefault="00F66377"/>
        </w:tc>
      </w:tr>
      <w:tr w:rsidR="00F66377" w14:paraId="77EEC32E" w14:textId="77777777" w:rsidTr="005921F4">
        <w:tc>
          <w:tcPr>
            <w:tcW w:w="2875" w:type="dxa"/>
          </w:tcPr>
          <w:p w14:paraId="1F40CCF8" w14:textId="372E8AA9" w:rsidR="00F66377" w:rsidRDefault="00F66377">
            <w:r>
              <w:t>Opening Date:</w:t>
            </w:r>
          </w:p>
        </w:tc>
        <w:tc>
          <w:tcPr>
            <w:tcW w:w="6475" w:type="dxa"/>
            <w:gridSpan w:val="5"/>
          </w:tcPr>
          <w:p w14:paraId="1403FC32" w14:textId="77777777" w:rsidR="00F66377" w:rsidRDefault="00F66377"/>
        </w:tc>
      </w:tr>
      <w:tr w:rsidR="00F66377" w14:paraId="243A3ECF" w14:textId="77777777" w:rsidTr="005921F4">
        <w:tc>
          <w:tcPr>
            <w:tcW w:w="2875" w:type="dxa"/>
          </w:tcPr>
          <w:p w14:paraId="1DC2C4AF" w14:textId="03C1151C" w:rsidR="00F66377" w:rsidRDefault="00F66377">
            <w:r>
              <w:t>Description:</w:t>
            </w:r>
          </w:p>
        </w:tc>
        <w:tc>
          <w:tcPr>
            <w:tcW w:w="6475" w:type="dxa"/>
            <w:gridSpan w:val="5"/>
          </w:tcPr>
          <w:p w14:paraId="5400228C" w14:textId="77777777" w:rsidR="00F66377" w:rsidRDefault="00F66377"/>
        </w:tc>
      </w:tr>
      <w:tr w:rsidR="00F66377" w14:paraId="266C58B1" w14:textId="77777777" w:rsidTr="005921F4">
        <w:tc>
          <w:tcPr>
            <w:tcW w:w="2875" w:type="dxa"/>
          </w:tcPr>
          <w:p w14:paraId="69885EE4" w14:textId="08E115CC" w:rsidR="00F66377" w:rsidRDefault="00F66377">
            <w:r>
              <w:t>Contract Administrator:</w:t>
            </w:r>
          </w:p>
        </w:tc>
        <w:tc>
          <w:tcPr>
            <w:tcW w:w="6475" w:type="dxa"/>
            <w:gridSpan w:val="5"/>
          </w:tcPr>
          <w:p w14:paraId="2FAD4CE9" w14:textId="77777777" w:rsidR="00F66377" w:rsidRDefault="00F66377"/>
        </w:tc>
      </w:tr>
      <w:tr w:rsidR="00F66377" w14:paraId="40DF68EF" w14:textId="77777777" w:rsidTr="005921F4">
        <w:tc>
          <w:tcPr>
            <w:tcW w:w="2875" w:type="dxa"/>
          </w:tcPr>
          <w:p w14:paraId="2593542C" w14:textId="50794A70" w:rsidR="00F66377" w:rsidRDefault="00F66377">
            <w:r>
              <w:t>Contractor\Name of Bidder:</w:t>
            </w:r>
          </w:p>
        </w:tc>
        <w:tc>
          <w:tcPr>
            <w:tcW w:w="6475" w:type="dxa"/>
            <w:gridSpan w:val="5"/>
          </w:tcPr>
          <w:p w14:paraId="2010D59B" w14:textId="77777777" w:rsidR="00F66377" w:rsidRDefault="00F66377"/>
        </w:tc>
      </w:tr>
      <w:tr w:rsidR="00F66377" w14:paraId="6ACB244A" w14:textId="77777777" w:rsidTr="005921F4">
        <w:tc>
          <w:tcPr>
            <w:tcW w:w="2875" w:type="dxa"/>
          </w:tcPr>
          <w:p w14:paraId="55C9798E" w14:textId="4F1D5B07" w:rsidR="00F66377" w:rsidRDefault="00F66377">
            <w:r>
              <w:t>Solicitation Requirements:</w:t>
            </w:r>
          </w:p>
        </w:tc>
        <w:tc>
          <w:tcPr>
            <w:tcW w:w="6475" w:type="dxa"/>
            <w:gridSpan w:val="5"/>
          </w:tcPr>
          <w:p w14:paraId="2D492988" w14:textId="77777777" w:rsidR="00F66377" w:rsidRDefault="00F66377"/>
        </w:tc>
      </w:tr>
      <w:tr w:rsidR="005921F4" w14:paraId="1542D86A" w14:textId="77777777" w:rsidTr="00815479">
        <w:tc>
          <w:tcPr>
            <w:tcW w:w="5739" w:type="dxa"/>
            <w:gridSpan w:val="2"/>
            <w:shd w:val="clear" w:color="auto" w:fill="8EAADB" w:themeFill="accent1" w:themeFillTint="99"/>
          </w:tcPr>
          <w:p w14:paraId="617BB32E" w14:textId="387EC7AC" w:rsidR="00F66377" w:rsidRPr="00F66377" w:rsidRDefault="00F66377" w:rsidP="00F66377">
            <w:pPr>
              <w:jc w:val="center"/>
              <w:rPr>
                <w:b/>
                <w:bCs/>
              </w:rPr>
            </w:pPr>
            <w:r w:rsidRPr="00F66377">
              <w:rPr>
                <w:b/>
                <w:bCs/>
              </w:rPr>
              <w:t>REQUIREMENT</w:t>
            </w:r>
          </w:p>
        </w:tc>
        <w:tc>
          <w:tcPr>
            <w:tcW w:w="542" w:type="dxa"/>
            <w:shd w:val="clear" w:color="auto" w:fill="8EAADB" w:themeFill="accent1" w:themeFillTint="99"/>
          </w:tcPr>
          <w:p w14:paraId="6195CF37" w14:textId="5874827A" w:rsidR="00F66377" w:rsidRPr="00F66377" w:rsidRDefault="00F66377" w:rsidP="00F66377">
            <w:pPr>
              <w:jc w:val="center"/>
              <w:rPr>
                <w:b/>
                <w:bCs/>
              </w:rPr>
            </w:pPr>
            <w:r w:rsidRPr="00F66377">
              <w:rPr>
                <w:b/>
                <w:bCs/>
              </w:rPr>
              <w:t>YES</w:t>
            </w:r>
          </w:p>
        </w:tc>
        <w:tc>
          <w:tcPr>
            <w:tcW w:w="539" w:type="dxa"/>
            <w:shd w:val="clear" w:color="auto" w:fill="8EAADB" w:themeFill="accent1" w:themeFillTint="99"/>
          </w:tcPr>
          <w:p w14:paraId="4B3B5336" w14:textId="0D8B7869" w:rsidR="00F66377" w:rsidRPr="00F66377" w:rsidRDefault="00F66377" w:rsidP="00F66377">
            <w:pPr>
              <w:jc w:val="center"/>
              <w:rPr>
                <w:b/>
                <w:bCs/>
              </w:rPr>
            </w:pPr>
            <w:r w:rsidRPr="00F66377">
              <w:rPr>
                <w:b/>
                <w:bCs/>
              </w:rPr>
              <w:t>NO</w:t>
            </w:r>
          </w:p>
        </w:tc>
        <w:tc>
          <w:tcPr>
            <w:tcW w:w="589" w:type="dxa"/>
            <w:shd w:val="clear" w:color="auto" w:fill="8EAADB" w:themeFill="accent1" w:themeFillTint="99"/>
          </w:tcPr>
          <w:p w14:paraId="3DF41D7A" w14:textId="3D444D77" w:rsidR="00F66377" w:rsidRPr="00F66377" w:rsidRDefault="00F66377" w:rsidP="00F66377">
            <w:pPr>
              <w:jc w:val="center"/>
              <w:rPr>
                <w:b/>
                <w:bCs/>
              </w:rPr>
            </w:pPr>
            <w:r w:rsidRPr="00F66377">
              <w:rPr>
                <w:b/>
                <w:bCs/>
              </w:rPr>
              <w:t>N/A</w:t>
            </w:r>
          </w:p>
        </w:tc>
        <w:tc>
          <w:tcPr>
            <w:tcW w:w="1941" w:type="dxa"/>
            <w:shd w:val="clear" w:color="auto" w:fill="8EAADB" w:themeFill="accent1" w:themeFillTint="99"/>
          </w:tcPr>
          <w:p w14:paraId="591BA982" w14:textId="75A54ECC" w:rsidR="00F66377" w:rsidRPr="00F66377" w:rsidRDefault="00F66377" w:rsidP="00F66377">
            <w:pPr>
              <w:jc w:val="center"/>
              <w:rPr>
                <w:b/>
                <w:bCs/>
              </w:rPr>
            </w:pPr>
            <w:r w:rsidRPr="00F66377">
              <w:rPr>
                <w:b/>
                <w:bCs/>
              </w:rPr>
              <w:t>COMMENTS</w:t>
            </w:r>
          </w:p>
        </w:tc>
      </w:tr>
      <w:tr w:rsidR="005921F4" w14:paraId="652E0275" w14:textId="77777777" w:rsidTr="005921F4">
        <w:tc>
          <w:tcPr>
            <w:tcW w:w="5739" w:type="dxa"/>
            <w:gridSpan w:val="2"/>
          </w:tcPr>
          <w:p w14:paraId="40751B79" w14:textId="55785020" w:rsidR="00F66377" w:rsidRDefault="00F66377">
            <w:r>
              <w:t>Bid received on time, in sealed envelope</w:t>
            </w:r>
          </w:p>
        </w:tc>
        <w:tc>
          <w:tcPr>
            <w:tcW w:w="542" w:type="dxa"/>
          </w:tcPr>
          <w:p w14:paraId="67ABB6F0" w14:textId="77777777" w:rsidR="00F66377" w:rsidRDefault="00F66377"/>
        </w:tc>
        <w:tc>
          <w:tcPr>
            <w:tcW w:w="539" w:type="dxa"/>
          </w:tcPr>
          <w:p w14:paraId="4196080E" w14:textId="77777777" w:rsidR="00F66377" w:rsidRDefault="00F66377"/>
        </w:tc>
        <w:tc>
          <w:tcPr>
            <w:tcW w:w="589" w:type="dxa"/>
          </w:tcPr>
          <w:p w14:paraId="33BFC605" w14:textId="77777777" w:rsidR="00F66377" w:rsidRDefault="00F66377"/>
        </w:tc>
        <w:tc>
          <w:tcPr>
            <w:tcW w:w="1941" w:type="dxa"/>
          </w:tcPr>
          <w:p w14:paraId="5F1C8BDA" w14:textId="77777777" w:rsidR="00F66377" w:rsidRDefault="00F66377"/>
        </w:tc>
      </w:tr>
      <w:tr w:rsidR="005921F4" w14:paraId="1C91F9E2" w14:textId="77777777" w:rsidTr="005921F4">
        <w:tc>
          <w:tcPr>
            <w:tcW w:w="5739" w:type="dxa"/>
            <w:gridSpan w:val="2"/>
          </w:tcPr>
          <w:p w14:paraId="312141A9" w14:textId="4E62E4D9" w:rsidR="00F66377" w:rsidRDefault="00F66377">
            <w:r>
              <w:t xml:space="preserve">All items priced </w:t>
            </w:r>
            <w:r w:rsidR="005921F4">
              <w:t>in unit measures specified</w:t>
            </w:r>
          </w:p>
        </w:tc>
        <w:tc>
          <w:tcPr>
            <w:tcW w:w="542" w:type="dxa"/>
          </w:tcPr>
          <w:p w14:paraId="63E0AD3C" w14:textId="77777777" w:rsidR="00F66377" w:rsidRDefault="00F66377"/>
        </w:tc>
        <w:tc>
          <w:tcPr>
            <w:tcW w:w="539" w:type="dxa"/>
          </w:tcPr>
          <w:p w14:paraId="3D62C385" w14:textId="77777777" w:rsidR="00F66377" w:rsidRDefault="00F66377"/>
        </w:tc>
        <w:tc>
          <w:tcPr>
            <w:tcW w:w="589" w:type="dxa"/>
          </w:tcPr>
          <w:p w14:paraId="10F38E4D" w14:textId="77777777" w:rsidR="00F66377" w:rsidRDefault="00F66377"/>
        </w:tc>
        <w:tc>
          <w:tcPr>
            <w:tcW w:w="1941" w:type="dxa"/>
          </w:tcPr>
          <w:p w14:paraId="6AA6D04D" w14:textId="77777777" w:rsidR="00F66377" w:rsidRDefault="00F66377"/>
        </w:tc>
      </w:tr>
      <w:tr w:rsidR="005921F4" w14:paraId="68CDA411" w14:textId="77777777" w:rsidTr="005921F4">
        <w:tc>
          <w:tcPr>
            <w:tcW w:w="5739" w:type="dxa"/>
            <w:gridSpan w:val="2"/>
          </w:tcPr>
          <w:p w14:paraId="272C19C3" w14:textId="090E805B" w:rsidR="00F66377" w:rsidRDefault="005921F4">
            <w:r>
              <w:t>Drawings submitted for products proposed as “equal” to specified brand</w:t>
            </w:r>
          </w:p>
        </w:tc>
        <w:tc>
          <w:tcPr>
            <w:tcW w:w="542" w:type="dxa"/>
          </w:tcPr>
          <w:p w14:paraId="61E50C54" w14:textId="77777777" w:rsidR="00F66377" w:rsidRDefault="00F66377"/>
        </w:tc>
        <w:tc>
          <w:tcPr>
            <w:tcW w:w="539" w:type="dxa"/>
          </w:tcPr>
          <w:p w14:paraId="2B16DF17" w14:textId="77777777" w:rsidR="00F66377" w:rsidRDefault="00F66377"/>
        </w:tc>
        <w:tc>
          <w:tcPr>
            <w:tcW w:w="589" w:type="dxa"/>
          </w:tcPr>
          <w:p w14:paraId="27793067" w14:textId="77777777" w:rsidR="00F66377" w:rsidRDefault="00F66377"/>
        </w:tc>
        <w:tc>
          <w:tcPr>
            <w:tcW w:w="1941" w:type="dxa"/>
          </w:tcPr>
          <w:p w14:paraId="6F4297FC" w14:textId="77777777" w:rsidR="00F66377" w:rsidRDefault="00F66377"/>
        </w:tc>
      </w:tr>
      <w:tr w:rsidR="005921F4" w14:paraId="263159C7" w14:textId="77777777" w:rsidTr="005921F4">
        <w:tc>
          <w:tcPr>
            <w:tcW w:w="5739" w:type="dxa"/>
            <w:gridSpan w:val="2"/>
          </w:tcPr>
          <w:p w14:paraId="341C1464" w14:textId="1D7292E3" w:rsidR="00F66377" w:rsidRDefault="005921F4">
            <w:r>
              <w:t xml:space="preserve">Bid Security Received                 </w:t>
            </w:r>
          </w:p>
        </w:tc>
        <w:tc>
          <w:tcPr>
            <w:tcW w:w="542" w:type="dxa"/>
          </w:tcPr>
          <w:p w14:paraId="34470F9A" w14:textId="77777777" w:rsidR="00F66377" w:rsidRDefault="00F66377"/>
        </w:tc>
        <w:tc>
          <w:tcPr>
            <w:tcW w:w="539" w:type="dxa"/>
          </w:tcPr>
          <w:p w14:paraId="252E6788" w14:textId="77777777" w:rsidR="00F66377" w:rsidRDefault="00F66377"/>
        </w:tc>
        <w:tc>
          <w:tcPr>
            <w:tcW w:w="589" w:type="dxa"/>
          </w:tcPr>
          <w:p w14:paraId="0046850E" w14:textId="77777777" w:rsidR="00F66377" w:rsidRDefault="00F66377"/>
        </w:tc>
        <w:tc>
          <w:tcPr>
            <w:tcW w:w="1941" w:type="dxa"/>
          </w:tcPr>
          <w:p w14:paraId="2C6B29DA" w14:textId="77777777" w:rsidR="00F66377" w:rsidRDefault="00F66377"/>
        </w:tc>
      </w:tr>
      <w:tr w:rsidR="005921F4" w14:paraId="4795FFA5" w14:textId="77777777" w:rsidTr="005921F4">
        <w:tc>
          <w:tcPr>
            <w:tcW w:w="5739" w:type="dxa"/>
            <w:gridSpan w:val="2"/>
          </w:tcPr>
          <w:p w14:paraId="4E4DF764" w14:textId="48C3A098" w:rsidR="00F66377" w:rsidRDefault="005921F4">
            <w:r>
              <w:t>Signature of Company Officer to the bid/offer</w:t>
            </w:r>
          </w:p>
        </w:tc>
        <w:tc>
          <w:tcPr>
            <w:tcW w:w="542" w:type="dxa"/>
          </w:tcPr>
          <w:p w14:paraId="201897D7" w14:textId="77777777" w:rsidR="00F66377" w:rsidRDefault="00F66377"/>
        </w:tc>
        <w:tc>
          <w:tcPr>
            <w:tcW w:w="539" w:type="dxa"/>
          </w:tcPr>
          <w:p w14:paraId="6A85C4C8" w14:textId="77777777" w:rsidR="00F66377" w:rsidRDefault="00F66377"/>
        </w:tc>
        <w:tc>
          <w:tcPr>
            <w:tcW w:w="589" w:type="dxa"/>
          </w:tcPr>
          <w:p w14:paraId="28DB16E8" w14:textId="77777777" w:rsidR="00F66377" w:rsidRDefault="00F66377"/>
        </w:tc>
        <w:tc>
          <w:tcPr>
            <w:tcW w:w="1941" w:type="dxa"/>
          </w:tcPr>
          <w:p w14:paraId="780A8B7C" w14:textId="77777777" w:rsidR="00F66377" w:rsidRDefault="00F66377"/>
        </w:tc>
      </w:tr>
      <w:tr w:rsidR="005921F4" w14:paraId="67E49818" w14:textId="77777777" w:rsidTr="005921F4">
        <w:tc>
          <w:tcPr>
            <w:tcW w:w="5739" w:type="dxa"/>
            <w:gridSpan w:val="2"/>
          </w:tcPr>
          <w:p w14:paraId="607D307C" w14:textId="617D9CF3" w:rsidR="00F66377" w:rsidRDefault="005921F4">
            <w:r>
              <w:t>Lobbying Certification signed and attached</w:t>
            </w:r>
          </w:p>
        </w:tc>
        <w:tc>
          <w:tcPr>
            <w:tcW w:w="542" w:type="dxa"/>
          </w:tcPr>
          <w:p w14:paraId="3DB9F331" w14:textId="77777777" w:rsidR="00F66377" w:rsidRDefault="00F66377"/>
        </w:tc>
        <w:tc>
          <w:tcPr>
            <w:tcW w:w="539" w:type="dxa"/>
          </w:tcPr>
          <w:p w14:paraId="21B37917" w14:textId="77777777" w:rsidR="00F66377" w:rsidRDefault="00F66377"/>
        </w:tc>
        <w:tc>
          <w:tcPr>
            <w:tcW w:w="589" w:type="dxa"/>
          </w:tcPr>
          <w:p w14:paraId="7D393C78" w14:textId="77777777" w:rsidR="00F66377" w:rsidRDefault="00F66377"/>
        </w:tc>
        <w:tc>
          <w:tcPr>
            <w:tcW w:w="1941" w:type="dxa"/>
          </w:tcPr>
          <w:p w14:paraId="17D1D4FC" w14:textId="77777777" w:rsidR="00F66377" w:rsidRDefault="00F66377"/>
        </w:tc>
      </w:tr>
      <w:tr w:rsidR="005921F4" w14:paraId="32A927C3" w14:textId="77777777" w:rsidTr="005921F4">
        <w:tc>
          <w:tcPr>
            <w:tcW w:w="5739" w:type="dxa"/>
            <w:gridSpan w:val="2"/>
          </w:tcPr>
          <w:p w14:paraId="47ABB4AC" w14:textId="09310872" w:rsidR="00F66377" w:rsidRDefault="005921F4">
            <w:r>
              <w:t>Financial information submitted according to the request</w:t>
            </w:r>
          </w:p>
        </w:tc>
        <w:tc>
          <w:tcPr>
            <w:tcW w:w="542" w:type="dxa"/>
          </w:tcPr>
          <w:p w14:paraId="213F102A" w14:textId="77777777" w:rsidR="00F66377" w:rsidRDefault="00F66377"/>
        </w:tc>
        <w:tc>
          <w:tcPr>
            <w:tcW w:w="539" w:type="dxa"/>
          </w:tcPr>
          <w:p w14:paraId="0B5BE165" w14:textId="77777777" w:rsidR="00F66377" w:rsidRDefault="00F66377"/>
        </w:tc>
        <w:tc>
          <w:tcPr>
            <w:tcW w:w="589" w:type="dxa"/>
          </w:tcPr>
          <w:p w14:paraId="5EE293C4" w14:textId="77777777" w:rsidR="00F66377" w:rsidRDefault="00F66377"/>
        </w:tc>
        <w:tc>
          <w:tcPr>
            <w:tcW w:w="1941" w:type="dxa"/>
          </w:tcPr>
          <w:p w14:paraId="354BA942" w14:textId="77777777" w:rsidR="00F66377" w:rsidRDefault="00F66377"/>
        </w:tc>
      </w:tr>
      <w:tr w:rsidR="005921F4" w14:paraId="451C9CA2" w14:textId="77777777" w:rsidTr="005921F4">
        <w:tc>
          <w:tcPr>
            <w:tcW w:w="5739" w:type="dxa"/>
            <w:gridSpan w:val="2"/>
          </w:tcPr>
          <w:p w14:paraId="1E673511" w14:textId="427200B0" w:rsidR="00F66377" w:rsidRDefault="005921F4">
            <w:r>
              <w:t>DBE Documentation included and complete</w:t>
            </w:r>
          </w:p>
        </w:tc>
        <w:tc>
          <w:tcPr>
            <w:tcW w:w="542" w:type="dxa"/>
          </w:tcPr>
          <w:p w14:paraId="786B7CC1" w14:textId="77777777" w:rsidR="00F66377" w:rsidRDefault="00F66377"/>
        </w:tc>
        <w:tc>
          <w:tcPr>
            <w:tcW w:w="539" w:type="dxa"/>
          </w:tcPr>
          <w:p w14:paraId="4E9DDF10" w14:textId="77777777" w:rsidR="00F66377" w:rsidRDefault="00F66377"/>
        </w:tc>
        <w:tc>
          <w:tcPr>
            <w:tcW w:w="589" w:type="dxa"/>
          </w:tcPr>
          <w:p w14:paraId="198358D5" w14:textId="77777777" w:rsidR="00F66377" w:rsidRDefault="00F66377"/>
        </w:tc>
        <w:tc>
          <w:tcPr>
            <w:tcW w:w="1941" w:type="dxa"/>
          </w:tcPr>
          <w:p w14:paraId="5EF3AC0F" w14:textId="77777777" w:rsidR="00F66377" w:rsidRDefault="00F66377"/>
        </w:tc>
      </w:tr>
      <w:tr w:rsidR="005921F4" w14:paraId="4D999BD0" w14:textId="77777777" w:rsidTr="005921F4">
        <w:tc>
          <w:tcPr>
            <w:tcW w:w="5739" w:type="dxa"/>
            <w:gridSpan w:val="2"/>
          </w:tcPr>
          <w:p w14:paraId="75B1BCE1" w14:textId="32539134" w:rsidR="00F66377" w:rsidRDefault="005921F4">
            <w:r>
              <w:t>Insurance documentation included</w:t>
            </w:r>
          </w:p>
        </w:tc>
        <w:tc>
          <w:tcPr>
            <w:tcW w:w="542" w:type="dxa"/>
          </w:tcPr>
          <w:p w14:paraId="3EA7EF43" w14:textId="77777777" w:rsidR="00F66377" w:rsidRDefault="00F66377"/>
        </w:tc>
        <w:tc>
          <w:tcPr>
            <w:tcW w:w="539" w:type="dxa"/>
          </w:tcPr>
          <w:p w14:paraId="4B92A9FE" w14:textId="77777777" w:rsidR="00F66377" w:rsidRDefault="00F66377"/>
        </w:tc>
        <w:tc>
          <w:tcPr>
            <w:tcW w:w="589" w:type="dxa"/>
          </w:tcPr>
          <w:p w14:paraId="54904825" w14:textId="77777777" w:rsidR="00F66377" w:rsidRDefault="00F66377"/>
        </w:tc>
        <w:tc>
          <w:tcPr>
            <w:tcW w:w="1941" w:type="dxa"/>
          </w:tcPr>
          <w:p w14:paraId="3E2C893C" w14:textId="77777777" w:rsidR="00F66377" w:rsidRDefault="00F66377"/>
        </w:tc>
      </w:tr>
      <w:tr w:rsidR="005921F4" w14:paraId="2FC27DF0" w14:textId="77777777" w:rsidTr="005921F4">
        <w:tc>
          <w:tcPr>
            <w:tcW w:w="5739" w:type="dxa"/>
            <w:gridSpan w:val="2"/>
          </w:tcPr>
          <w:p w14:paraId="1A6F5122" w14:textId="7BC5068E" w:rsidR="005921F4" w:rsidRDefault="005921F4">
            <w:r>
              <w:t>No exemption to terms or other solicitation language</w:t>
            </w:r>
          </w:p>
        </w:tc>
        <w:tc>
          <w:tcPr>
            <w:tcW w:w="542" w:type="dxa"/>
          </w:tcPr>
          <w:p w14:paraId="3B88353B" w14:textId="77777777" w:rsidR="005921F4" w:rsidRDefault="005921F4"/>
        </w:tc>
        <w:tc>
          <w:tcPr>
            <w:tcW w:w="539" w:type="dxa"/>
          </w:tcPr>
          <w:p w14:paraId="736EF4E4" w14:textId="77777777" w:rsidR="005921F4" w:rsidRDefault="005921F4"/>
        </w:tc>
        <w:tc>
          <w:tcPr>
            <w:tcW w:w="589" w:type="dxa"/>
          </w:tcPr>
          <w:p w14:paraId="02B5D494" w14:textId="77777777" w:rsidR="005921F4" w:rsidRDefault="005921F4"/>
        </w:tc>
        <w:tc>
          <w:tcPr>
            <w:tcW w:w="1941" w:type="dxa"/>
          </w:tcPr>
          <w:p w14:paraId="14A8EE16" w14:textId="77777777" w:rsidR="005921F4" w:rsidRDefault="005921F4"/>
        </w:tc>
      </w:tr>
      <w:tr w:rsidR="005921F4" w14:paraId="6602EF01" w14:textId="77777777" w:rsidTr="005921F4">
        <w:tc>
          <w:tcPr>
            <w:tcW w:w="5739" w:type="dxa"/>
            <w:gridSpan w:val="2"/>
          </w:tcPr>
          <w:p w14:paraId="3E85971F" w14:textId="77777777" w:rsidR="005921F4" w:rsidRDefault="005921F4">
            <w:r>
              <w:t>Not suspended or debarred per sam.gov</w:t>
            </w:r>
          </w:p>
          <w:p w14:paraId="71DD6639" w14:textId="415D6134" w:rsidR="003E515D" w:rsidRDefault="003E515D">
            <w:r>
              <w:t>If listed in SAM as excluded party list, notify FTA in writing. (Keep as documentation to this checklist.)</w:t>
            </w:r>
          </w:p>
          <w:p w14:paraId="6581F9A5" w14:textId="2EF8A40C" w:rsidR="003E515D" w:rsidRDefault="003E515D">
            <w:r>
              <w:t xml:space="preserve">Date FTA notified: </w:t>
            </w:r>
          </w:p>
        </w:tc>
        <w:tc>
          <w:tcPr>
            <w:tcW w:w="542" w:type="dxa"/>
          </w:tcPr>
          <w:p w14:paraId="4653166B" w14:textId="77777777" w:rsidR="005921F4" w:rsidRDefault="005921F4"/>
        </w:tc>
        <w:tc>
          <w:tcPr>
            <w:tcW w:w="539" w:type="dxa"/>
          </w:tcPr>
          <w:p w14:paraId="7C8FDACA" w14:textId="77777777" w:rsidR="005921F4" w:rsidRDefault="005921F4"/>
        </w:tc>
        <w:tc>
          <w:tcPr>
            <w:tcW w:w="589" w:type="dxa"/>
          </w:tcPr>
          <w:p w14:paraId="35C96202" w14:textId="77777777" w:rsidR="005921F4" w:rsidRDefault="005921F4"/>
        </w:tc>
        <w:tc>
          <w:tcPr>
            <w:tcW w:w="1941" w:type="dxa"/>
          </w:tcPr>
          <w:p w14:paraId="09C1AC7D" w14:textId="77777777" w:rsidR="005921F4" w:rsidRDefault="005921F4"/>
        </w:tc>
      </w:tr>
      <w:tr w:rsidR="005921F4" w14:paraId="23650EB3" w14:textId="77777777" w:rsidTr="005921F4">
        <w:tc>
          <w:tcPr>
            <w:tcW w:w="5739" w:type="dxa"/>
            <w:gridSpan w:val="2"/>
          </w:tcPr>
          <w:p w14:paraId="536636A7" w14:textId="578DC9C7" w:rsidR="005921F4" w:rsidRDefault="005921F4">
            <w:r>
              <w:t xml:space="preserve">Other - </w:t>
            </w:r>
          </w:p>
        </w:tc>
        <w:tc>
          <w:tcPr>
            <w:tcW w:w="542" w:type="dxa"/>
          </w:tcPr>
          <w:p w14:paraId="134B960A" w14:textId="77777777" w:rsidR="005921F4" w:rsidRDefault="005921F4"/>
        </w:tc>
        <w:tc>
          <w:tcPr>
            <w:tcW w:w="539" w:type="dxa"/>
          </w:tcPr>
          <w:p w14:paraId="55C7AA4A" w14:textId="77777777" w:rsidR="005921F4" w:rsidRDefault="005921F4"/>
        </w:tc>
        <w:tc>
          <w:tcPr>
            <w:tcW w:w="589" w:type="dxa"/>
          </w:tcPr>
          <w:p w14:paraId="67DCBC9C" w14:textId="77777777" w:rsidR="005921F4" w:rsidRDefault="005921F4"/>
        </w:tc>
        <w:tc>
          <w:tcPr>
            <w:tcW w:w="1941" w:type="dxa"/>
          </w:tcPr>
          <w:p w14:paraId="1A3CA3CF" w14:textId="77777777" w:rsidR="005921F4" w:rsidRDefault="005921F4"/>
        </w:tc>
      </w:tr>
      <w:tr w:rsidR="00C637AF" w14:paraId="69779975" w14:textId="77777777" w:rsidTr="005921F4">
        <w:tc>
          <w:tcPr>
            <w:tcW w:w="5739" w:type="dxa"/>
            <w:gridSpan w:val="2"/>
          </w:tcPr>
          <w:p w14:paraId="002A318D" w14:textId="381AAC79" w:rsidR="00C637AF" w:rsidRDefault="00C637AF">
            <w:r w:rsidRPr="00C637AF">
              <w:rPr>
                <w:highlight w:val="yellow"/>
              </w:rPr>
              <w:t>Integrity and Ethics</w:t>
            </w:r>
          </w:p>
        </w:tc>
        <w:tc>
          <w:tcPr>
            <w:tcW w:w="542" w:type="dxa"/>
          </w:tcPr>
          <w:p w14:paraId="6DBBA67E" w14:textId="77777777" w:rsidR="00C637AF" w:rsidRDefault="00C637AF"/>
        </w:tc>
        <w:tc>
          <w:tcPr>
            <w:tcW w:w="539" w:type="dxa"/>
          </w:tcPr>
          <w:p w14:paraId="52EF196C" w14:textId="77777777" w:rsidR="00C637AF" w:rsidRDefault="00C637AF"/>
        </w:tc>
        <w:tc>
          <w:tcPr>
            <w:tcW w:w="589" w:type="dxa"/>
          </w:tcPr>
          <w:p w14:paraId="39AF30CE" w14:textId="77777777" w:rsidR="00C637AF" w:rsidRDefault="00C637AF"/>
        </w:tc>
        <w:tc>
          <w:tcPr>
            <w:tcW w:w="1941" w:type="dxa"/>
          </w:tcPr>
          <w:p w14:paraId="10F0303F" w14:textId="77777777" w:rsidR="00C637AF" w:rsidRDefault="00C637AF"/>
        </w:tc>
      </w:tr>
      <w:tr w:rsidR="00C637AF" w14:paraId="4317EA4D" w14:textId="77777777" w:rsidTr="005921F4">
        <w:tc>
          <w:tcPr>
            <w:tcW w:w="5739" w:type="dxa"/>
            <w:gridSpan w:val="2"/>
          </w:tcPr>
          <w:p w14:paraId="1FF7A239" w14:textId="6FD87993" w:rsidR="00C637AF" w:rsidRDefault="00C637AF">
            <w:r>
              <w:t>Affirmative Action</w:t>
            </w:r>
          </w:p>
        </w:tc>
        <w:tc>
          <w:tcPr>
            <w:tcW w:w="542" w:type="dxa"/>
          </w:tcPr>
          <w:p w14:paraId="7A171BB4" w14:textId="77777777" w:rsidR="00C637AF" w:rsidRDefault="00C637AF"/>
        </w:tc>
        <w:tc>
          <w:tcPr>
            <w:tcW w:w="539" w:type="dxa"/>
          </w:tcPr>
          <w:p w14:paraId="638EAEAA" w14:textId="77777777" w:rsidR="00C637AF" w:rsidRDefault="00C637AF"/>
        </w:tc>
        <w:tc>
          <w:tcPr>
            <w:tcW w:w="589" w:type="dxa"/>
          </w:tcPr>
          <w:p w14:paraId="73CFADB6" w14:textId="77777777" w:rsidR="00C637AF" w:rsidRDefault="00C637AF"/>
        </w:tc>
        <w:tc>
          <w:tcPr>
            <w:tcW w:w="1941" w:type="dxa"/>
          </w:tcPr>
          <w:p w14:paraId="014805EC" w14:textId="77777777" w:rsidR="00C637AF" w:rsidRDefault="00C637AF"/>
        </w:tc>
      </w:tr>
      <w:tr w:rsidR="00C637AF" w14:paraId="7880957C" w14:textId="77777777" w:rsidTr="005921F4">
        <w:tc>
          <w:tcPr>
            <w:tcW w:w="5739" w:type="dxa"/>
            <w:gridSpan w:val="2"/>
          </w:tcPr>
          <w:p w14:paraId="33999CC6" w14:textId="25DCB231" w:rsidR="00C637AF" w:rsidRDefault="00C637AF">
            <w:proofErr w:type="spellStart"/>
            <w:r>
              <w:t>Timiliness</w:t>
            </w:r>
            <w:proofErr w:type="spellEnd"/>
          </w:p>
        </w:tc>
        <w:tc>
          <w:tcPr>
            <w:tcW w:w="542" w:type="dxa"/>
          </w:tcPr>
          <w:p w14:paraId="27203A16" w14:textId="77777777" w:rsidR="00C637AF" w:rsidRDefault="00C637AF"/>
        </w:tc>
        <w:tc>
          <w:tcPr>
            <w:tcW w:w="539" w:type="dxa"/>
          </w:tcPr>
          <w:p w14:paraId="1A6135E3" w14:textId="77777777" w:rsidR="00C637AF" w:rsidRDefault="00C637AF"/>
        </w:tc>
        <w:tc>
          <w:tcPr>
            <w:tcW w:w="589" w:type="dxa"/>
          </w:tcPr>
          <w:p w14:paraId="1E5CFB6A" w14:textId="77777777" w:rsidR="00C637AF" w:rsidRDefault="00C637AF"/>
        </w:tc>
        <w:tc>
          <w:tcPr>
            <w:tcW w:w="1941" w:type="dxa"/>
          </w:tcPr>
          <w:p w14:paraId="7025E2F4" w14:textId="77777777" w:rsidR="00C637AF" w:rsidRDefault="00C637AF"/>
        </w:tc>
      </w:tr>
      <w:tr w:rsidR="00C637AF" w14:paraId="720AF8B3" w14:textId="77777777" w:rsidTr="005921F4">
        <w:tc>
          <w:tcPr>
            <w:tcW w:w="5739" w:type="dxa"/>
            <w:gridSpan w:val="2"/>
          </w:tcPr>
          <w:p w14:paraId="77F3B725" w14:textId="6296932E" w:rsidR="00C637AF" w:rsidRDefault="00C637AF">
            <w:r>
              <w:t>Licensing and Taxes</w:t>
            </w:r>
          </w:p>
        </w:tc>
        <w:tc>
          <w:tcPr>
            <w:tcW w:w="542" w:type="dxa"/>
          </w:tcPr>
          <w:p w14:paraId="5BC60572" w14:textId="77777777" w:rsidR="00C637AF" w:rsidRDefault="00C637AF"/>
        </w:tc>
        <w:tc>
          <w:tcPr>
            <w:tcW w:w="539" w:type="dxa"/>
          </w:tcPr>
          <w:p w14:paraId="56CBBBC2" w14:textId="77777777" w:rsidR="00C637AF" w:rsidRDefault="00C637AF"/>
        </w:tc>
        <w:tc>
          <w:tcPr>
            <w:tcW w:w="589" w:type="dxa"/>
          </w:tcPr>
          <w:p w14:paraId="60EED70B" w14:textId="77777777" w:rsidR="00C637AF" w:rsidRDefault="00C637AF"/>
        </w:tc>
        <w:tc>
          <w:tcPr>
            <w:tcW w:w="1941" w:type="dxa"/>
          </w:tcPr>
          <w:p w14:paraId="45BCAB78" w14:textId="77777777" w:rsidR="00C637AF" w:rsidRDefault="00C637AF"/>
        </w:tc>
      </w:tr>
      <w:tr w:rsidR="00C637AF" w14:paraId="1569B743" w14:textId="77777777" w:rsidTr="005921F4">
        <w:tc>
          <w:tcPr>
            <w:tcW w:w="5739" w:type="dxa"/>
            <w:gridSpan w:val="2"/>
          </w:tcPr>
          <w:p w14:paraId="29F3F0A0" w14:textId="0814ED35" w:rsidR="00C637AF" w:rsidRDefault="00C637AF">
            <w:r w:rsidRPr="00C637AF">
              <w:rPr>
                <w:highlight w:val="yellow"/>
              </w:rPr>
              <w:t>Financial Resources</w:t>
            </w:r>
          </w:p>
        </w:tc>
        <w:tc>
          <w:tcPr>
            <w:tcW w:w="542" w:type="dxa"/>
          </w:tcPr>
          <w:p w14:paraId="0E62FEDF" w14:textId="77777777" w:rsidR="00C637AF" w:rsidRDefault="00C637AF"/>
        </w:tc>
        <w:tc>
          <w:tcPr>
            <w:tcW w:w="539" w:type="dxa"/>
          </w:tcPr>
          <w:p w14:paraId="06D87533" w14:textId="77777777" w:rsidR="00C637AF" w:rsidRDefault="00C637AF"/>
        </w:tc>
        <w:tc>
          <w:tcPr>
            <w:tcW w:w="589" w:type="dxa"/>
          </w:tcPr>
          <w:p w14:paraId="3914E43E" w14:textId="77777777" w:rsidR="00C637AF" w:rsidRDefault="00C637AF"/>
        </w:tc>
        <w:tc>
          <w:tcPr>
            <w:tcW w:w="1941" w:type="dxa"/>
          </w:tcPr>
          <w:p w14:paraId="7184F9A2" w14:textId="77777777" w:rsidR="00C637AF" w:rsidRDefault="00C637AF"/>
        </w:tc>
      </w:tr>
      <w:tr w:rsidR="00C637AF" w14:paraId="1F580585" w14:textId="77777777" w:rsidTr="005921F4">
        <w:tc>
          <w:tcPr>
            <w:tcW w:w="5739" w:type="dxa"/>
            <w:gridSpan w:val="2"/>
          </w:tcPr>
          <w:p w14:paraId="4434E7B9" w14:textId="5556DC78" w:rsidR="00C637AF" w:rsidRDefault="00C637AF">
            <w:r>
              <w:t>Production Capability</w:t>
            </w:r>
          </w:p>
        </w:tc>
        <w:tc>
          <w:tcPr>
            <w:tcW w:w="542" w:type="dxa"/>
          </w:tcPr>
          <w:p w14:paraId="3CAA6C97" w14:textId="77777777" w:rsidR="00C637AF" w:rsidRDefault="00C637AF"/>
        </w:tc>
        <w:tc>
          <w:tcPr>
            <w:tcW w:w="539" w:type="dxa"/>
          </w:tcPr>
          <w:p w14:paraId="7114A229" w14:textId="77777777" w:rsidR="00C637AF" w:rsidRDefault="00C637AF"/>
        </w:tc>
        <w:tc>
          <w:tcPr>
            <w:tcW w:w="589" w:type="dxa"/>
          </w:tcPr>
          <w:p w14:paraId="3F9DFFC6" w14:textId="77777777" w:rsidR="00C637AF" w:rsidRDefault="00C637AF"/>
        </w:tc>
        <w:tc>
          <w:tcPr>
            <w:tcW w:w="1941" w:type="dxa"/>
          </w:tcPr>
          <w:p w14:paraId="2B6A1297" w14:textId="77777777" w:rsidR="00C637AF" w:rsidRDefault="00C637AF"/>
        </w:tc>
      </w:tr>
      <w:tr w:rsidR="00C637AF" w14:paraId="519A5F54" w14:textId="77777777" w:rsidTr="005921F4">
        <w:tc>
          <w:tcPr>
            <w:tcW w:w="5739" w:type="dxa"/>
            <w:gridSpan w:val="2"/>
          </w:tcPr>
          <w:p w14:paraId="0ED890EB" w14:textId="67E58EE6" w:rsidR="00C637AF" w:rsidRDefault="00C637AF">
            <w:r>
              <w:t>Performance Record</w:t>
            </w:r>
          </w:p>
        </w:tc>
        <w:tc>
          <w:tcPr>
            <w:tcW w:w="542" w:type="dxa"/>
          </w:tcPr>
          <w:p w14:paraId="253C336E" w14:textId="77777777" w:rsidR="00C637AF" w:rsidRDefault="00C637AF"/>
        </w:tc>
        <w:tc>
          <w:tcPr>
            <w:tcW w:w="539" w:type="dxa"/>
          </w:tcPr>
          <w:p w14:paraId="118DD54F" w14:textId="77777777" w:rsidR="00C637AF" w:rsidRDefault="00C637AF"/>
        </w:tc>
        <w:tc>
          <w:tcPr>
            <w:tcW w:w="589" w:type="dxa"/>
          </w:tcPr>
          <w:p w14:paraId="093D0315" w14:textId="77777777" w:rsidR="00C637AF" w:rsidRDefault="00C637AF"/>
        </w:tc>
        <w:tc>
          <w:tcPr>
            <w:tcW w:w="1941" w:type="dxa"/>
          </w:tcPr>
          <w:p w14:paraId="04ABE5C5" w14:textId="77777777" w:rsidR="00C637AF" w:rsidRDefault="00C637AF"/>
        </w:tc>
      </w:tr>
      <w:tr w:rsidR="00C637AF" w14:paraId="507737A8" w14:textId="77777777" w:rsidTr="005921F4">
        <w:tc>
          <w:tcPr>
            <w:tcW w:w="5739" w:type="dxa"/>
            <w:gridSpan w:val="2"/>
          </w:tcPr>
          <w:p w14:paraId="43E0B820" w14:textId="7B64280C" w:rsidR="00C637AF" w:rsidRDefault="00C637AF">
            <w:r w:rsidRPr="00C637AF">
              <w:rPr>
                <w:highlight w:val="yellow"/>
              </w:rPr>
              <w:t>Administrative and Technical Capacity</w:t>
            </w:r>
          </w:p>
        </w:tc>
        <w:tc>
          <w:tcPr>
            <w:tcW w:w="542" w:type="dxa"/>
          </w:tcPr>
          <w:p w14:paraId="1F0471DA" w14:textId="77777777" w:rsidR="00C637AF" w:rsidRDefault="00C637AF"/>
        </w:tc>
        <w:tc>
          <w:tcPr>
            <w:tcW w:w="539" w:type="dxa"/>
          </w:tcPr>
          <w:p w14:paraId="089083F4" w14:textId="77777777" w:rsidR="00C637AF" w:rsidRDefault="00C637AF"/>
        </w:tc>
        <w:tc>
          <w:tcPr>
            <w:tcW w:w="589" w:type="dxa"/>
          </w:tcPr>
          <w:p w14:paraId="2B22CD42" w14:textId="77777777" w:rsidR="00C637AF" w:rsidRDefault="00C637AF"/>
        </w:tc>
        <w:tc>
          <w:tcPr>
            <w:tcW w:w="1941" w:type="dxa"/>
          </w:tcPr>
          <w:p w14:paraId="7129177E" w14:textId="77777777" w:rsidR="00C637AF" w:rsidRDefault="00C637AF"/>
        </w:tc>
      </w:tr>
      <w:tr w:rsidR="00C637AF" w14:paraId="352FFD4F" w14:textId="77777777" w:rsidTr="005921F4">
        <w:tc>
          <w:tcPr>
            <w:tcW w:w="5739" w:type="dxa"/>
            <w:gridSpan w:val="2"/>
          </w:tcPr>
          <w:p w14:paraId="2A47EC2A" w14:textId="28AF9728" w:rsidR="00C637AF" w:rsidRDefault="00C637AF">
            <w:r>
              <w:t>Public Policy</w:t>
            </w:r>
          </w:p>
        </w:tc>
        <w:tc>
          <w:tcPr>
            <w:tcW w:w="542" w:type="dxa"/>
          </w:tcPr>
          <w:p w14:paraId="243BC826" w14:textId="77777777" w:rsidR="00C637AF" w:rsidRDefault="00C637AF"/>
        </w:tc>
        <w:tc>
          <w:tcPr>
            <w:tcW w:w="539" w:type="dxa"/>
          </w:tcPr>
          <w:p w14:paraId="247A18D2" w14:textId="77777777" w:rsidR="00C637AF" w:rsidRDefault="00C637AF"/>
        </w:tc>
        <w:tc>
          <w:tcPr>
            <w:tcW w:w="589" w:type="dxa"/>
          </w:tcPr>
          <w:p w14:paraId="7B1700E9" w14:textId="77777777" w:rsidR="00C637AF" w:rsidRDefault="00C637AF"/>
        </w:tc>
        <w:tc>
          <w:tcPr>
            <w:tcW w:w="1941" w:type="dxa"/>
          </w:tcPr>
          <w:p w14:paraId="3C8AD591" w14:textId="77777777" w:rsidR="00C637AF" w:rsidRDefault="00C637AF"/>
        </w:tc>
      </w:tr>
    </w:tbl>
    <w:p w14:paraId="752B337B" w14:textId="05093F59" w:rsidR="00F66377" w:rsidRDefault="00C637AF">
      <w:r>
        <w:t>Highlighted categories need to be managed and evaluated.</w:t>
      </w:r>
    </w:p>
    <w:p w14:paraId="74CE5943" w14:textId="748FA7DF" w:rsidR="007D5DFA" w:rsidRDefault="007D5DFA"/>
    <w:p w14:paraId="46280907" w14:textId="2C61123E" w:rsidR="00C637AF" w:rsidRDefault="00C637AF">
      <w:r>
        <w:t>Basic Requi</w:t>
      </w:r>
      <w:r w:rsidR="003E515D">
        <w:t>r</w:t>
      </w:r>
      <w:r>
        <w:t>ement (49 U.S.C 5325(j))</w:t>
      </w:r>
    </w:p>
    <w:p w14:paraId="44672E19" w14:textId="5A20736A" w:rsidR="00C637AF" w:rsidRDefault="00C637AF">
      <w:r>
        <w:t>Grantee shall make awards only to responsible contractors possessing the ability, willingness, and integrity to perform successfully under the terms and conditions of a proposed procurement.</w:t>
      </w:r>
    </w:p>
    <w:p w14:paraId="29F8922F" w14:textId="77777777" w:rsidR="00C637AF" w:rsidRDefault="00C637AF"/>
    <w:p w14:paraId="5957AC2C" w14:textId="3DBCAC2D" w:rsidR="00C637AF" w:rsidRDefault="00C637AF">
      <w:r>
        <w:t>Resource 4220.1F Lists areas for responsibility determinations.</w:t>
      </w:r>
    </w:p>
    <w:p w14:paraId="005E96F3" w14:textId="47D1ABA3" w:rsidR="00EC3EC3" w:rsidRDefault="00EC3EC3"/>
    <w:p w14:paraId="51B2715E" w14:textId="4ECFED68" w:rsidR="00EC3EC3" w:rsidRDefault="00EC3EC3"/>
    <w:p w14:paraId="28616087" w14:textId="7CB3BD61" w:rsidR="00EC3EC3" w:rsidRPr="003E515D" w:rsidRDefault="003E515D" w:rsidP="003E515D">
      <w:pPr>
        <w:jc w:val="center"/>
        <w:rPr>
          <w:b/>
          <w:bCs/>
          <w:sz w:val="28"/>
          <w:szCs w:val="28"/>
        </w:rPr>
      </w:pPr>
      <w:r w:rsidRPr="003E515D">
        <w:rPr>
          <w:b/>
          <w:bCs/>
          <w:sz w:val="28"/>
          <w:szCs w:val="28"/>
        </w:rPr>
        <w:lastRenderedPageBreak/>
        <w:t xml:space="preserve">Responsibility </w:t>
      </w:r>
      <w:r>
        <w:rPr>
          <w:b/>
          <w:bCs/>
          <w:sz w:val="28"/>
          <w:szCs w:val="28"/>
        </w:rPr>
        <w:t xml:space="preserve">Determination </w:t>
      </w:r>
      <w:r w:rsidRPr="003E515D">
        <w:rPr>
          <w:b/>
          <w:bCs/>
          <w:sz w:val="28"/>
          <w:szCs w:val="28"/>
        </w:rPr>
        <w:t>Checklist</w:t>
      </w:r>
    </w:p>
    <w:p w14:paraId="738E03F4" w14:textId="16752E79" w:rsidR="00791FE7" w:rsidRDefault="00791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9"/>
        <w:gridCol w:w="2796"/>
        <w:gridCol w:w="616"/>
        <w:gridCol w:w="614"/>
        <w:gridCol w:w="2475"/>
      </w:tblGrid>
      <w:tr w:rsidR="003E515D" w14:paraId="41AE415B" w14:textId="77777777" w:rsidTr="00815479">
        <w:tc>
          <w:tcPr>
            <w:tcW w:w="2849" w:type="dxa"/>
          </w:tcPr>
          <w:p w14:paraId="4FB707F4" w14:textId="77777777" w:rsidR="003E515D" w:rsidRDefault="003E515D" w:rsidP="007C5F58">
            <w:r>
              <w:t xml:space="preserve">Solicitation No. </w:t>
            </w:r>
            <w:r>
              <w:tab/>
            </w:r>
          </w:p>
        </w:tc>
        <w:tc>
          <w:tcPr>
            <w:tcW w:w="6501" w:type="dxa"/>
            <w:gridSpan w:val="4"/>
          </w:tcPr>
          <w:p w14:paraId="3BB8F57B" w14:textId="77777777" w:rsidR="003E515D" w:rsidRDefault="003E515D" w:rsidP="007C5F58"/>
        </w:tc>
      </w:tr>
      <w:tr w:rsidR="003E515D" w14:paraId="41F9351E" w14:textId="77777777" w:rsidTr="00815479">
        <w:tc>
          <w:tcPr>
            <w:tcW w:w="2849" w:type="dxa"/>
          </w:tcPr>
          <w:p w14:paraId="550E1972" w14:textId="525BC5EC" w:rsidR="003E515D" w:rsidRDefault="003E515D" w:rsidP="007C5F58">
            <w:r>
              <w:t>Supplier:</w:t>
            </w:r>
          </w:p>
        </w:tc>
        <w:tc>
          <w:tcPr>
            <w:tcW w:w="6501" w:type="dxa"/>
            <w:gridSpan w:val="4"/>
          </w:tcPr>
          <w:p w14:paraId="18F31F01" w14:textId="77777777" w:rsidR="003E515D" w:rsidRDefault="003E515D" w:rsidP="007C5F58"/>
        </w:tc>
      </w:tr>
      <w:tr w:rsidR="003E515D" w14:paraId="445D457F" w14:textId="77777777" w:rsidTr="00815479">
        <w:tc>
          <w:tcPr>
            <w:tcW w:w="2849" w:type="dxa"/>
          </w:tcPr>
          <w:p w14:paraId="10778BE1" w14:textId="232CCAAE" w:rsidR="003E515D" w:rsidRDefault="003E515D" w:rsidP="007C5F58">
            <w:r>
              <w:t>Date:</w:t>
            </w:r>
          </w:p>
        </w:tc>
        <w:tc>
          <w:tcPr>
            <w:tcW w:w="6501" w:type="dxa"/>
            <w:gridSpan w:val="4"/>
          </w:tcPr>
          <w:p w14:paraId="553DF142" w14:textId="77777777" w:rsidR="003E515D" w:rsidRDefault="003E515D" w:rsidP="007C5F58"/>
        </w:tc>
      </w:tr>
      <w:tr w:rsidR="003E515D" w14:paraId="1A8BBB4A" w14:textId="77777777" w:rsidTr="003B44B4">
        <w:tc>
          <w:tcPr>
            <w:tcW w:w="9350" w:type="dxa"/>
            <w:gridSpan w:val="5"/>
          </w:tcPr>
          <w:p w14:paraId="34B839BC" w14:textId="216D199B" w:rsidR="003E515D" w:rsidRDefault="003E515D" w:rsidP="007C5F58">
            <w:r>
              <w:t>For each of the areas described below, check the appropriate research has been accomplished and provide a short description of the research and the results.</w:t>
            </w:r>
          </w:p>
        </w:tc>
      </w:tr>
      <w:tr w:rsidR="00815479" w14:paraId="01A49BE4" w14:textId="77777777" w:rsidTr="00815479">
        <w:tc>
          <w:tcPr>
            <w:tcW w:w="5645" w:type="dxa"/>
            <w:gridSpan w:val="2"/>
            <w:vMerge w:val="restart"/>
            <w:shd w:val="clear" w:color="auto" w:fill="8EAADB" w:themeFill="accent1" w:themeFillTint="99"/>
          </w:tcPr>
          <w:p w14:paraId="3BCEE749" w14:textId="7541B446" w:rsidR="00815479" w:rsidRPr="00815479" w:rsidRDefault="00815479" w:rsidP="00815479">
            <w:pPr>
              <w:jc w:val="center"/>
              <w:rPr>
                <w:b/>
                <w:bCs/>
              </w:rPr>
            </w:pPr>
            <w:r w:rsidRPr="00815479">
              <w:rPr>
                <w:b/>
                <w:bCs/>
              </w:rPr>
              <w:t>Criteria</w:t>
            </w:r>
          </w:p>
        </w:tc>
        <w:tc>
          <w:tcPr>
            <w:tcW w:w="1230" w:type="dxa"/>
            <w:gridSpan w:val="2"/>
            <w:shd w:val="clear" w:color="auto" w:fill="8EAADB" w:themeFill="accent1" w:themeFillTint="99"/>
          </w:tcPr>
          <w:p w14:paraId="0A4635C3" w14:textId="56690B98" w:rsidR="00815479" w:rsidRPr="00F66377" w:rsidRDefault="00815479" w:rsidP="007C5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Acceptable</w:t>
            </w:r>
          </w:p>
        </w:tc>
        <w:tc>
          <w:tcPr>
            <w:tcW w:w="2475" w:type="dxa"/>
            <w:vMerge w:val="restart"/>
            <w:shd w:val="clear" w:color="auto" w:fill="8EAADB" w:themeFill="accent1" w:themeFillTint="99"/>
          </w:tcPr>
          <w:p w14:paraId="22070056" w14:textId="42D305CD" w:rsidR="00815479" w:rsidRPr="00F66377" w:rsidRDefault="00815479" w:rsidP="007C5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15479" w14:paraId="508574A2" w14:textId="77777777" w:rsidTr="00815479">
        <w:tc>
          <w:tcPr>
            <w:tcW w:w="5645" w:type="dxa"/>
            <w:gridSpan w:val="2"/>
            <w:vMerge/>
          </w:tcPr>
          <w:p w14:paraId="046244C0" w14:textId="77777777" w:rsidR="00815479" w:rsidRPr="00815479" w:rsidRDefault="00815479" w:rsidP="00815479"/>
        </w:tc>
        <w:tc>
          <w:tcPr>
            <w:tcW w:w="616" w:type="dxa"/>
            <w:shd w:val="clear" w:color="auto" w:fill="8EAADB" w:themeFill="accent1" w:themeFillTint="99"/>
          </w:tcPr>
          <w:p w14:paraId="48F42DC0" w14:textId="245A83A1" w:rsidR="00815479" w:rsidRPr="00F66377" w:rsidRDefault="00815479" w:rsidP="007C5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614" w:type="dxa"/>
            <w:shd w:val="clear" w:color="auto" w:fill="8EAADB" w:themeFill="accent1" w:themeFillTint="99"/>
          </w:tcPr>
          <w:p w14:paraId="5A8BFAD6" w14:textId="0A337154" w:rsidR="00815479" w:rsidRPr="00F66377" w:rsidRDefault="00815479" w:rsidP="007C5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475" w:type="dxa"/>
            <w:vMerge/>
          </w:tcPr>
          <w:p w14:paraId="1C2B9F28" w14:textId="77777777" w:rsidR="00815479" w:rsidRPr="00F66377" w:rsidRDefault="00815479" w:rsidP="007C5F58">
            <w:pPr>
              <w:jc w:val="center"/>
              <w:rPr>
                <w:b/>
                <w:bCs/>
              </w:rPr>
            </w:pPr>
          </w:p>
        </w:tc>
      </w:tr>
      <w:tr w:rsidR="00815479" w14:paraId="413439B6" w14:textId="77777777" w:rsidTr="00F74546">
        <w:tc>
          <w:tcPr>
            <w:tcW w:w="5645" w:type="dxa"/>
            <w:gridSpan w:val="2"/>
          </w:tcPr>
          <w:p w14:paraId="45C238A7" w14:textId="0B93C174" w:rsidR="00815479" w:rsidRPr="00815479" w:rsidRDefault="00815479" w:rsidP="00815479">
            <w:pPr>
              <w:pStyle w:val="ListParagraph"/>
              <w:numPr>
                <w:ilvl w:val="0"/>
                <w:numId w:val="1"/>
              </w:numPr>
            </w:pPr>
            <w:r w:rsidRPr="00815479">
              <w:t>Appropriate financial, equipment, facility</w:t>
            </w:r>
            <w:r>
              <w:t>,</w:t>
            </w:r>
            <w:r w:rsidRPr="00815479">
              <w:t xml:space="preserve"> and personnel.</w:t>
            </w:r>
          </w:p>
        </w:tc>
        <w:tc>
          <w:tcPr>
            <w:tcW w:w="616" w:type="dxa"/>
          </w:tcPr>
          <w:p w14:paraId="47044B2A" w14:textId="2F523C8C" w:rsidR="00815479" w:rsidRPr="00F66377" w:rsidRDefault="00815479" w:rsidP="007C5F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</w:tcPr>
          <w:p w14:paraId="0AC464B3" w14:textId="5CF7F3D6" w:rsidR="00815479" w:rsidRPr="00F66377" w:rsidRDefault="00815479" w:rsidP="007C5F58">
            <w:pPr>
              <w:jc w:val="center"/>
              <w:rPr>
                <w:b/>
                <w:bCs/>
              </w:rPr>
            </w:pPr>
          </w:p>
        </w:tc>
        <w:tc>
          <w:tcPr>
            <w:tcW w:w="2475" w:type="dxa"/>
          </w:tcPr>
          <w:p w14:paraId="65C7E8A0" w14:textId="7E77A65A" w:rsidR="00815479" w:rsidRPr="00F66377" w:rsidRDefault="00815479" w:rsidP="007C5F58">
            <w:pPr>
              <w:jc w:val="center"/>
              <w:rPr>
                <w:b/>
                <w:bCs/>
              </w:rPr>
            </w:pPr>
          </w:p>
        </w:tc>
      </w:tr>
      <w:tr w:rsidR="00815479" w14:paraId="1B2370B0" w14:textId="77777777" w:rsidTr="00696B4C">
        <w:tc>
          <w:tcPr>
            <w:tcW w:w="5645" w:type="dxa"/>
            <w:gridSpan w:val="2"/>
          </w:tcPr>
          <w:p w14:paraId="0B96D110" w14:textId="0ADA27BA" w:rsidR="00815479" w:rsidRDefault="00815479" w:rsidP="003E515D">
            <w:pPr>
              <w:pStyle w:val="ListParagraph"/>
              <w:numPr>
                <w:ilvl w:val="0"/>
                <w:numId w:val="1"/>
              </w:numPr>
            </w:pPr>
            <w:r>
              <w:t>Ability to meet the delivery schedule.</w:t>
            </w:r>
          </w:p>
        </w:tc>
        <w:tc>
          <w:tcPr>
            <w:tcW w:w="616" w:type="dxa"/>
          </w:tcPr>
          <w:p w14:paraId="33DF1367" w14:textId="77777777" w:rsidR="00815479" w:rsidRDefault="00815479" w:rsidP="007C5F58"/>
        </w:tc>
        <w:tc>
          <w:tcPr>
            <w:tcW w:w="614" w:type="dxa"/>
          </w:tcPr>
          <w:p w14:paraId="0FF81FED" w14:textId="77777777" w:rsidR="00815479" w:rsidRDefault="00815479" w:rsidP="007C5F58"/>
        </w:tc>
        <w:tc>
          <w:tcPr>
            <w:tcW w:w="2475" w:type="dxa"/>
          </w:tcPr>
          <w:p w14:paraId="7E9AFE87" w14:textId="77777777" w:rsidR="00815479" w:rsidRDefault="00815479" w:rsidP="007C5F58"/>
        </w:tc>
      </w:tr>
      <w:tr w:rsidR="00815479" w14:paraId="54EB7B13" w14:textId="77777777" w:rsidTr="00AA04DE">
        <w:tc>
          <w:tcPr>
            <w:tcW w:w="5645" w:type="dxa"/>
            <w:gridSpan w:val="2"/>
          </w:tcPr>
          <w:p w14:paraId="39A6DC4A" w14:textId="2646F78E" w:rsidR="00815479" w:rsidRDefault="00815479" w:rsidP="003E515D">
            <w:pPr>
              <w:pStyle w:val="ListParagraph"/>
              <w:numPr>
                <w:ilvl w:val="0"/>
                <w:numId w:val="1"/>
              </w:numPr>
            </w:pPr>
            <w:r>
              <w:t>Satisfactory period of performance.</w:t>
            </w:r>
          </w:p>
        </w:tc>
        <w:tc>
          <w:tcPr>
            <w:tcW w:w="616" w:type="dxa"/>
          </w:tcPr>
          <w:p w14:paraId="515DE03E" w14:textId="77777777" w:rsidR="00815479" w:rsidRDefault="00815479" w:rsidP="007C5F58"/>
        </w:tc>
        <w:tc>
          <w:tcPr>
            <w:tcW w:w="614" w:type="dxa"/>
          </w:tcPr>
          <w:p w14:paraId="197090CE" w14:textId="77777777" w:rsidR="00815479" w:rsidRDefault="00815479" w:rsidP="007C5F58"/>
        </w:tc>
        <w:tc>
          <w:tcPr>
            <w:tcW w:w="2475" w:type="dxa"/>
          </w:tcPr>
          <w:p w14:paraId="74F0CCBE" w14:textId="77777777" w:rsidR="00815479" w:rsidRDefault="00815479" w:rsidP="007C5F58"/>
        </w:tc>
      </w:tr>
      <w:tr w:rsidR="00815479" w14:paraId="64B84AE4" w14:textId="77777777" w:rsidTr="00A44F42">
        <w:tc>
          <w:tcPr>
            <w:tcW w:w="5645" w:type="dxa"/>
            <w:gridSpan w:val="2"/>
          </w:tcPr>
          <w:p w14:paraId="68DD7106" w14:textId="4A365A4C" w:rsidR="00815479" w:rsidRDefault="00815479" w:rsidP="003E515D">
            <w:pPr>
              <w:pStyle w:val="ListParagraph"/>
              <w:numPr>
                <w:ilvl w:val="0"/>
                <w:numId w:val="1"/>
              </w:numPr>
            </w:pPr>
            <w:r>
              <w:t>Satisfactory record of integrity, not on debarred or suspended list.</w:t>
            </w:r>
          </w:p>
        </w:tc>
        <w:tc>
          <w:tcPr>
            <w:tcW w:w="616" w:type="dxa"/>
          </w:tcPr>
          <w:p w14:paraId="1245ED51" w14:textId="77777777" w:rsidR="00815479" w:rsidRDefault="00815479" w:rsidP="007C5F58"/>
        </w:tc>
        <w:tc>
          <w:tcPr>
            <w:tcW w:w="614" w:type="dxa"/>
          </w:tcPr>
          <w:p w14:paraId="1FADF2C0" w14:textId="77777777" w:rsidR="00815479" w:rsidRDefault="00815479" w:rsidP="007C5F58"/>
        </w:tc>
        <w:tc>
          <w:tcPr>
            <w:tcW w:w="2475" w:type="dxa"/>
          </w:tcPr>
          <w:p w14:paraId="7E502C16" w14:textId="77777777" w:rsidR="00815479" w:rsidRDefault="00815479" w:rsidP="007C5F58"/>
        </w:tc>
      </w:tr>
      <w:tr w:rsidR="00815479" w14:paraId="2DC5FD99" w14:textId="77777777" w:rsidTr="000148BC">
        <w:tc>
          <w:tcPr>
            <w:tcW w:w="5645" w:type="dxa"/>
            <w:gridSpan w:val="2"/>
          </w:tcPr>
          <w:p w14:paraId="0D1DF342" w14:textId="1C0F12BB" w:rsidR="00815479" w:rsidRDefault="00815479" w:rsidP="00815479">
            <w:pPr>
              <w:pStyle w:val="ListParagraph"/>
              <w:numPr>
                <w:ilvl w:val="0"/>
                <w:numId w:val="1"/>
              </w:numPr>
            </w:pPr>
            <w:r>
              <w:t>Receipt all of all data from supplier.</w:t>
            </w:r>
          </w:p>
        </w:tc>
        <w:tc>
          <w:tcPr>
            <w:tcW w:w="616" w:type="dxa"/>
          </w:tcPr>
          <w:p w14:paraId="5109EA11" w14:textId="77777777" w:rsidR="00815479" w:rsidRDefault="00815479" w:rsidP="007C5F58"/>
        </w:tc>
        <w:tc>
          <w:tcPr>
            <w:tcW w:w="614" w:type="dxa"/>
          </w:tcPr>
          <w:p w14:paraId="046565C5" w14:textId="77777777" w:rsidR="00815479" w:rsidRDefault="00815479" w:rsidP="007C5F58"/>
        </w:tc>
        <w:tc>
          <w:tcPr>
            <w:tcW w:w="2475" w:type="dxa"/>
          </w:tcPr>
          <w:p w14:paraId="69F9C34B" w14:textId="77777777" w:rsidR="00815479" w:rsidRDefault="00815479" w:rsidP="007C5F58"/>
        </w:tc>
      </w:tr>
    </w:tbl>
    <w:p w14:paraId="2CC3FFF0" w14:textId="12C7B3A6" w:rsidR="00EC3EC3" w:rsidRDefault="00EC3EC3" w:rsidP="00CE2519"/>
    <w:sectPr w:rsidR="00EC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08F4"/>
    <w:multiLevelType w:val="hybridMultilevel"/>
    <w:tmpl w:val="8EB2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C3"/>
    <w:rsid w:val="000354CA"/>
    <w:rsid w:val="00337E67"/>
    <w:rsid w:val="003E515D"/>
    <w:rsid w:val="005921F4"/>
    <w:rsid w:val="00625F97"/>
    <w:rsid w:val="00791FE7"/>
    <w:rsid w:val="007D5DFA"/>
    <w:rsid w:val="007F3C01"/>
    <w:rsid w:val="00815479"/>
    <w:rsid w:val="0085475C"/>
    <w:rsid w:val="00C637AF"/>
    <w:rsid w:val="00CE2519"/>
    <w:rsid w:val="00DB139B"/>
    <w:rsid w:val="00E70453"/>
    <w:rsid w:val="00EC3EC3"/>
    <w:rsid w:val="00F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11D325"/>
  <w15:chartTrackingRefBased/>
  <w15:docId w15:val="{4B17244D-BE00-4232-8CD6-9ED4CFE2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Donner, Lisa</cp:lastModifiedBy>
  <cp:revision>2</cp:revision>
  <dcterms:created xsi:type="dcterms:W3CDTF">2021-11-02T21:00:00Z</dcterms:created>
  <dcterms:modified xsi:type="dcterms:W3CDTF">2021-11-02T21:00:00Z</dcterms:modified>
</cp:coreProperties>
</file>